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89917" w14:textId="35E83536" w:rsidR="00420251" w:rsidRDefault="00420251" w:rsidP="00420251">
      <w:pPr>
        <w:tabs>
          <w:tab w:val="left" w:pos="5103"/>
        </w:tabs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41B89918" w14:textId="77777777" w:rsidR="00420251" w:rsidRDefault="00420251" w:rsidP="00420251">
      <w:pPr>
        <w:tabs>
          <w:tab w:val="left" w:pos="5103"/>
        </w:tabs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1B89919" w14:textId="77777777" w:rsidR="00420251" w:rsidRDefault="00420251" w:rsidP="00420251">
      <w:pPr>
        <w:tabs>
          <w:tab w:val="left" w:pos="5103"/>
        </w:tabs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1B8991A" w14:textId="77777777" w:rsidR="00420251" w:rsidRDefault="00420251" w:rsidP="00420251">
      <w:pPr>
        <w:tabs>
          <w:tab w:val="left" w:pos="5103"/>
        </w:tabs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1B8991B" w14:textId="77777777" w:rsidR="00420251" w:rsidRDefault="00420251" w:rsidP="00420251">
      <w:pPr>
        <w:tabs>
          <w:tab w:val="left" w:pos="5103"/>
        </w:tabs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1B8991C" w14:textId="77777777" w:rsidR="00420251" w:rsidRDefault="00420251" w:rsidP="00420251">
      <w:pPr>
        <w:tabs>
          <w:tab w:val="left" w:pos="5103"/>
        </w:tabs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1B8991D" w14:textId="77777777" w:rsidR="00420251" w:rsidRPr="004B62FB" w:rsidRDefault="00420251" w:rsidP="00420251">
      <w:pPr>
        <w:tabs>
          <w:tab w:val="left" w:pos="5103"/>
        </w:tabs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B62FB">
        <w:rPr>
          <w:rFonts w:ascii="Arial" w:hAnsi="Arial" w:cs="Arial"/>
          <w:b/>
          <w:sz w:val="24"/>
          <w:szCs w:val="24"/>
          <w:u w:val="single"/>
        </w:rPr>
        <w:t>ATTESTATION</w:t>
      </w:r>
    </w:p>
    <w:p w14:paraId="41B8991E" w14:textId="77777777" w:rsidR="00420251" w:rsidRDefault="00420251" w:rsidP="00420251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</w:p>
    <w:p w14:paraId="41B8991F" w14:textId="77777777" w:rsidR="00420251" w:rsidRDefault="00420251" w:rsidP="00420251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</w:p>
    <w:p w14:paraId="41B89920" w14:textId="77777777" w:rsidR="00420251" w:rsidRPr="005F780E" w:rsidRDefault="00420251" w:rsidP="00420251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1B89921" w14:textId="77777777" w:rsidR="00420251" w:rsidRDefault="00420251" w:rsidP="004202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soussigné(e)……………………………………………………, président(e) de l’OGEC ………………………………………… situé au ……………………………………………………………….., </w:t>
      </w:r>
    </w:p>
    <w:p w14:paraId="41B89922" w14:textId="77777777" w:rsidR="00420251" w:rsidRDefault="00420251" w:rsidP="004202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</w:t>
      </w:r>
      <w:r w:rsidRPr="00A978E7">
        <w:rPr>
          <w:rFonts w:ascii="Arial" w:hAnsi="Arial" w:cs="Arial"/>
          <w:sz w:val="20"/>
          <w:szCs w:val="20"/>
        </w:rPr>
        <w:t>test</w:t>
      </w:r>
      <w:r>
        <w:rPr>
          <w:rFonts w:ascii="Arial" w:hAnsi="Arial" w:cs="Arial"/>
          <w:sz w:val="20"/>
          <w:szCs w:val="20"/>
        </w:rPr>
        <w:t xml:space="preserve">e que l’OGEC …………………………….. </w:t>
      </w:r>
      <w:proofErr w:type="gramStart"/>
      <w:r>
        <w:rPr>
          <w:rFonts w:ascii="Arial" w:hAnsi="Arial" w:cs="Arial"/>
          <w:sz w:val="20"/>
          <w:szCs w:val="20"/>
        </w:rPr>
        <w:t>s’engage</w:t>
      </w:r>
      <w:proofErr w:type="gramEnd"/>
      <w:r>
        <w:rPr>
          <w:rFonts w:ascii="Arial" w:hAnsi="Arial" w:cs="Arial"/>
          <w:sz w:val="20"/>
          <w:szCs w:val="20"/>
        </w:rPr>
        <w:t xml:space="preserve"> à affecter l’intégralité de la somme concernant la bourse solidarité versée par l’ensemble des mouvements des Apel.</w:t>
      </w:r>
    </w:p>
    <w:p w14:paraId="41B89923" w14:textId="77777777" w:rsidR="00420251" w:rsidRDefault="00420251" w:rsidP="00420251">
      <w:pPr>
        <w:jc w:val="both"/>
        <w:rPr>
          <w:rFonts w:ascii="Arial" w:hAnsi="Arial" w:cs="Arial"/>
          <w:sz w:val="20"/>
          <w:szCs w:val="20"/>
        </w:rPr>
      </w:pPr>
    </w:p>
    <w:p w14:paraId="41B89924" w14:textId="77777777" w:rsidR="00420251" w:rsidRDefault="00420251" w:rsidP="004202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servir et valoir ce que de droit.</w:t>
      </w:r>
    </w:p>
    <w:p w14:paraId="41B89925" w14:textId="77777777" w:rsidR="00420251" w:rsidRDefault="00420251" w:rsidP="004202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1B89926" w14:textId="77777777" w:rsidR="00420251" w:rsidRDefault="00420251" w:rsidP="004202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à</w:t>
      </w:r>
      <w:r w:rsidR="00F41E5A">
        <w:rPr>
          <w:rFonts w:ascii="Arial" w:hAnsi="Arial" w:cs="Arial"/>
          <w:sz w:val="20"/>
          <w:szCs w:val="20"/>
        </w:rPr>
        <w:t xml:space="preserve"> …………………….. </w:t>
      </w:r>
      <w:proofErr w:type="gramStart"/>
      <w:r w:rsidR="00F41E5A">
        <w:rPr>
          <w:rFonts w:ascii="Arial" w:hAnsi="Arial" w:cs="Arial"/>
          <w:sz w:val="20"/>
          <w:szCs w:val="20"/>
        </w:rPr>
        <w:t>le</w:t>
      </w:r>
      <w:proofErr w:type="gramEnd"/>
      <w:r w:rsidR="00F41E5A">
        <w:rPr>
          <w:rFonts w:ascii="Arial" w:hAnsi="Arial" w:cs="Arial"/>
          <w:sz w:val="20"/>
          <w:szCs w:val="20"/>
        </w:rPr>
        <w:t xml:space="preserve"> ……………………</w:t>
      </w:r>
      <w:proofErr w:type="gramStart"/>
      <w:r w:rsidR="00F41E5A">
        <w:rPr>
          <w:rFonts w:ascii="Arial" w:hAnsi="Arial" w:cs="Arial"/>
          <w:sz w:val="20"/>
          <w:szCs w:val="20"/>
        </w:rPr>
        <w:t>…….</w:t>
      </w:r>
      <w:proofErr w:type="gramEnd"/>
      <w:r w:rsidR="00F41E5A">
        <w:rPr>
          <w:rFonts w:ascii="Arial" w:hAnsi="Arial" w:cs="Arial"/>
          <w:sz w:val="20"/>
          <w:szCs w:val="20"/>
        </w:rPr>
        <w:t>. 2025</w:t>
      </w:r>
    </w:p>
    <w:p w14:paraId="41B89927" w14:textId="77777777" w:rsidR="00420251" w:rsidRDefault="00420251" w:rsidP="00420251">
      <w:pPr>
        <w:jc w:val="right"/>
        <w:rPr>
          <w:rFonts w:ascii="Arial" w:hAnsi="Arial" w:cs="Arial"/>
          <w:sz w:val="20"/>
          <w:szCs w:val="20"/>
        </w:rPr>
      </w:pPr>
    </w:p>
    <w:p w14:paraId="41B89928" w14:textId="77777777" w:rsidR="00420251" w:rsidRDefault="00420251" w:rsidP="0042025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Nom, prénom, signature</w:t>
      </w:r>
    </w:p>
    <w:p w14:paraId="41B89929" w14:textId="77777777" w:rsidR="00BD0AA4" w:rsidRDefault="00BD0AA4"/>
    <w:sectPr w:rsidR="00BD0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251"/>
    <w:rsid w:val="00420251"/>
    <w:rsid w:val="00501137"/>
    <w:rsid w:val="006B2177"/>
    <w:rsid w:val="007B564C"/>
    <w:rsid w:val="00BD0AA4"/>
    <w:rsid w:val="00F4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9917"/>
  <w15:chartTrackingRefBased/>
  <w15:docId w15:val="{E16B65AF-D998-4AC2-B5E0-09295897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25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APEL DU GARD</dc:creator>
  <cp:keywords/>
  <dc:description/>
  <cp:lastModifiedBy>Florence Lopez</cp:lastModifiedBy>
  <cp:revision>3</cp:revision>
  <dcterms:created xsi:type="dcterms:W3CDTF">2025-11-16T16:42:00Z</dcterms:created>
  <dcterms:modified xsi:type="dcterms:W3CDTF">2025-11-16T16:46:00Z</dcterms:modified>
</cp:coreProperties>
</file>