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0C57" w14:textId="581C391A" w:rsidR="00B73802" w:rsidRDefault="005E3966" w:rsidP="00B73802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 SOUMIS A LA COMMISSION </w:t>
      </w:r>
      <w:r w:rsidR="00B73802">
        <w:rPr>
          <w:rFonts w:ascii="Arial" w:hAnsi="Arial" w:cs="Arial"/>
          <w:b/>
          <w:bCs/>
        </w:rPr>
        <w:t>SOLIDARITES 2024</w:t>
      </w:r>
      <w:r w:rsidR="003F4257">
        <w:rPr>
          <w:rFonts w:ascii="Arial" w:hAnsi="Arial" w:cs="Arial"/>
          <w:b/>
          <w:bCs/>
        </w:rPr>
        <w:t>-2025</w:t>
      </w:r>
    </w:p>
    <w:p w14:paraId="65619912" w14:textId="77777777" w:rsidR="00B73802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024230" w14:textId="272CF247" w:rsidR="00B73802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3D27">
        <w:rPr>
          <w:rFonts w:ascii="Arial" w:hAnsi="Arial" w:cs="Arial"/>
        </w:rPr>
        <w:t>Je soussigné</w:t>
      </w:r>
      <w:r w:rsidR="00605007">
        <w:rPr>
          <w:rFonts w:ascii="Arial" w:hAnsi="Arial" w:cs="Arial"/>
        </w:rPr>
        <w:t>(e)</w:t>
      </w:r>
      <w:r w:rsidRPr="00923D27">
        <w:rPr>
          <w:rFonts w:ascii="Arial" w:hAnsi="Arial" w:cs="Arial"/>
        </w:rPr>
        <w:t>,</w:t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</w:p>
    <w:p w14:paraId="16710C4E" w14:textId="24B1D804" w:rsidR="00B73802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3D27">
        <w:rPr>
          <w:rFonts w:ascii="Arial" w:hAnsi="Arial" w:cs="Arial"/>
        </w:rPr>
        <w:t xml:space="preserve">Président(e) du </w:t>
      </w:r>
      <w:proofErr w:type="spellStart"/>
      <w:r w:rsidRPr="00923D27">
        <w:rPr>
          <w:rFonts w:ascii="Arial" w:hAnsi="Arial" w:cs="Arial"/>
        </w:rPr>
        <w:t>Codiec</w:t>
      </w:r>
      <w:proofErr w:type="spellEnd"/>
      <w:r w:rsidRPr="00923D27">
        <w:rPr>
          <w:rFonts w:ascii="Arial" w:hAnsi="Arial" w:cs="Arial"/>
        </w:rPr>
        <w:t xml:space="preserve"> ou son représentant</w:t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  <w:r w:rsidRPr="00F41BA2">
        <w:rPr>
          <w:rFonts w:ascii="Arial" w:hAnsi="Arial" w:cs="Arial"/>
          <w:u w:val="single"/>
        </w:rPr>
        <w:tab/>
      </w:r>
    </w:p>
    <w:p w14:paraId="09F1BFAA" w14:textId="77777777" w:rsidR="00B73802" w:rsidRPr="00923D27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3124"/>
        <w:gridCol w:w="7224"/>
      </w:tblGrid>
      <w:tr w:rsidR="00B73802" w14:paraId="3797DA42" w14:textId="77777777" w:rsidTr="00B73802">
        <w:trPr>
          <w:trHeight w:val="847"/>
        </w:trPr>
        <w:tc>
          <w:tcPr>
            <w:tcW w:w="3124" w:type="dxa"/>
            <w:vAlign w:val="center"/>
          </w:tcPr>
          <w:p w14:paraId="1A52A07F" w14:textId="6D60A312" w:rsidR="00B73802" w:rsidRPr="00F41BA2" w:rsidRDefault="005E3966" w:rsidP="00B7380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Projet p</w:t>
            </w:r>
            <w:r w:rsidR="00363E44">
              <w:rPr>
                <w:rFonts w:ascii="Arial" w:hAnsi="Arial" w:cs="Arial"/>
                <w:i/>
                <w:iCs/>
                <w:sz w:val="20"/>
                <w:szCs w:val="20"/>
              </w:rPr>
              <w:t>orté par l’</w:t>
            </w:r>
            <w:r w:rsidR="00B73802" w:rsidRPr="00F41BA2">
              <w:rPr>
                <w:rFonts w:ascii="Arial" w:hAnsi="Arial" w:cs="Arial"/>
                <w:i/>
                <w:iCs/>
                <w:sz w:val="20"/>
                <w:szCs w:val="20"/>
              </w:rPr>
              <w:t>établissement :</w:t>
            </w:r>
          </w:p>
        </w:tc>
        <w:tc>
          <w:tcPr>
            <w:tcW w:w="7224" w:type="dxa"/>
          </w:tcPr>
          <w:p w14:paraId="6EE3E367" w14:textId="77777777" w:rsidR="00B73802" w:rsidRDefault="00B73802" w:rsidP="00054F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3802" w14:paraId="64C3C961" w14:textId="77777777" w:rsidTr="00B73802">
        <w:tc>
          <w:tcPr>
            <w:tcW w:w="3124" w:type="dxa"/>
            <w:vAlign w:val="center"/>
          </w:tcPr>
          <w:p w14:paraId="579CE8EC" w14:textId="77777777" w:rsidR="00B73802" w:rsidRPr="00F41BA2" w:rsidRDefault="00B73802" w:rsidP="00B7380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1BA2">
              <w:rPr>
                <w:rFonts w:ascii="Arial" w:hAnsi="Arial" w:cs="Arial"/>
                <w:i/>
                <w:iCs/>
                <w:sz w:val="20"/>
                <w:szCs w:val="20"/>
              </w:rPr>
              <w:t>Adresse</w:t>
            </w:r>
          </w:p>
        </w:tc>
        <w:tc>
          <w:tcPr>
            <w:tcW w:w="7224" w:type="dxa"/>
          </w:tcPr>
          <w:p w14:paraId="39A0827F" w14:textId="77777777" w:rsidR="00B73802" w:rsidRDefault="00B73802" w:rsidP="00054F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BB1707" w14:textId="77777777" w:rsidR="00B73802" w:rsidRDefault="00B73802" w:rsidP="00054F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6F6006" w14:textId="77777777" w:rsidR="00B73802" w:rsidRDefault="00B73802" w:rsidP="00054F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B81E15B" w14:textId="77777777" w:rsidR="00B73802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AF50E7" w14:textId="77777777" w:rsidR="00B73802" w:rsidRPr="00F41BA2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BA2">
        <w:rPr>
          <w:rFonts w:ascii="Arial" w:hAnsi="Arial" w:cs="Arial"/>
        </w:rPr>
        <w:t>Dont le montant s’élève à : ______________ € (montant total du projet)</w:t>
      </w:r>
    </w:p>
    <w:p w14:paraId="20BF76AD" w14:textId="730006ED" w:rsidR="00B73802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BA2">
        <w:rPr>
          <w:rFonts w:ascii="Arial" w:hAnsi="Arial" w:cs="Arial"/>
        </w:rPr>
        <w:t>Et faisant appel à la solidarité du mouvement des Apel pour un montant de : _________€</w:t>
      </w:r>
    </w:p>
    <w:p w14:paraId="257D6912" w14:textId="77777777" w:rsidR="00500E42" w:rsidRDefault="00500E4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7F8C38" w14:textId="77777777" w:rsidR="00500E42" w:rsidRPr="00B73802" w:rsidRDefault="00500E42" w:rsidP="00500E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73802">
        <w:rPr>
          <w:rFonts w:ascii="Arial" w:eastAsia="Wingdings-Regular" w:hAnsi="Arial" w:cs="Arial"/>
          <w:sz w:val="28"/>
          <w:szCs w:val="28"/>
        </w:rPr>
        <w:t></w:t>
      </w:r>
      <w:r w:rsidRPr="00393163">
        <w:rPr>
          <w:rFonts w:ascii="Arial" w:hAnsi="Arial" w:cs="Arial"/>
          <w:b/>
          <w:bCs/>
          <w:sz w:val="24"/>
          <w:szCs w:val="24"/>
        </w:rPr>
        <w:t xml:space="preserve">Le </w:t>
      </w:r>
      <w:proofErr w:type="spellStart"/>
      <w:r w:rsidRPr="00393163">
        <w:rPr>
          <w:rFonts w:ascii="Arial" w:hAnsi="Arial" w:cs="Arial"/>
          <w:b/>
          <w:bCs/>
          <w:sz w:val="24"/>
          <w:szCs w:val="24"/>
        </w:rPr>
        <w:t>Codiec</w:t>
      </w:r>
      <w:proofErr w:type="spellEnd"/>
      <w:r w:rsidRPr="00393163">
        <w:rPr>
          <w:rFonts w:ascii="Arial" w:hAnsi="Arial" w:cs="Arial"/>
          <w:b/>
          <w:bCs/>
          <w:sz w:val="24"/>
          <w:szCs w:val="24"/>
        </w:rPr>
        <w:t xml:space="preserve"> atteste qu’à la date de la présente, l’établissement porteur du projet ne fait pas l’objet d’une décision de fermeture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4E95CA52" w14:textId="77777777" w:rsidR="00500E42" w:rsidRDefault="00500E4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AB321E" w14:textId="77777777" w:rsidR="00393163" w:rsidRDefault="00393163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211AD3" w14:textId="7981DA93" w:rsidR="00500E42" w:rsidRDefault="00500E4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 la demande d’aide </w:t>
      </w:r>
      <w:r w:rsidR="006C7E7D">
        <w:rPr>
          <w:rFonts w:ascii="Arial" w:hAnsi="Arial" w:cs="Arial"/>
        </w:rPr>
        <w:t>concer</w:t>
      </w:r>
      <w:r w:rsidR="006C7E7D" w:rsidRPr="00393163">
        <w:rPr>
          <w:rFonts w:ascii="Arial" w:hAnsi="Arial" w:cs="Arial"/>
        </w:rPr>
        <w:t xml:space="preserve">ne un </w:t>
      </w:r>
      <w:r w:rsidR="00593101" w:rsidRPr="00393163">
        <w:rPr>
          <w:rFonts w:ascii="Arial" w:hAnsi="Arial" w:cs="Arial"/>
        </w:rPr>
        <w:t>projet pédagogique innovant et/ou différencié issu</w:t>
      </w:r>
      <w:r w:rsidR="00593101">
        <w:rPr>
          <w:rFonts w:ascii="Arial" w:hAnsi="Arial" w:cs="Arial"/>
        </w:rPr>
        <w:t xml:space="preserve"> </w:t>
      </w:r>
      <w:r w:rsidR="00593101" w:rsidRPr="00593101">
        <w:rPr>
          <w:rFonts w:ascii="Arial" w:hAnsi="Arial" w:cs="Arial"/>
        </w:rPr>
        <w:t>d’un projet de l’établissement en lien avec la démarche prospective de l’enseignement catholique</w:t>
      </w:r>
      <w:r w:rsidR="00393163">
        <w:rPr>
          <w:rFonts w:ascii="Arial" w:hAnsi="Arial" w:cs="Arial"/>
        </w:rPr>
        <w:t xml:space="preserve"> : </w:t>
      </w:r>
    </w:p>
    <w:p w14:paraId="6C388CA2" w14:textId="77777777" w:rsidR="00B73802" w:rsidRPr="00923D27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780F1F" w14:textId="77777777" w:rsidR="00B73802" w:rsidRDefault="00B73802" w:rsidP="00B738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23D27">
        <w:rPr>
          <w:rFonts w:ascii="Arial" w:eastAsia="Wingdings-Regular" w:hAnsi="Arial" w:cs="Arial"/>
          <w:sz w:val="28"/>
          <w:szCs w:val="28"/>
        </w:rPr>
        <w:t></w:t>
      </w:r>
      <w:r>
        <w:rPr>
          <w:rFonts w:ascii="Arial" w:eastAsia="Wingdings-Regular" w:hAnsi="Arial" w:cs="Arial"/>
          <w:sz w:val="28"/>
          <w:szCs w:val="28"/>
        </w:rPr>
        <w:t xml:space="preserve"> </w:t>
      </w:r>
      <w:r w:rsidRPr="00393163">
        <w:rPr>
          <w:rFonts w:ascii="Arial" w:hAnsi="Arial" w:cs="Arial"/>
          <w:b/>
          <w:bCs/>
          <w:sz w:val="24"/>
          <w:szCs w:val="24"/>
        </w:rPr>
        <w:t xml:space="preserve">Le </w:t>
      </w:r>
      <w:proofErr w:type="spellStart"/>
      <w:r w:rsidRPr="00393163">
        <w:rPr>
          <w:rFonts w:ascii="Arial" w:hAnsi="Arial" w:cs="Arial"/>
          <w:b/>
          <w:bCs/>
          <w:sz w:val="24"/>
          <w:szCs w:val="24"/>
        </w:rPr>
        <w:t>Codiec</w:t>
      </w:r>
      <w:proofErr w:type="spellEnd"/>
      <w:r w:rsidRPr="00393163">
        <w:rPr>
          <w:rFonts w:ascii="Arial" w:hAnsi="Arial" w:cs="Arial"/>
          <w:b/>
          <w:bCs/>
          <w:sz w:val="24"/>
          <w:szCs w:val="24"/>
        </w:rPr>
        <w:t xml:space="preserve"> atteste que le projet présenté s’inscrit dans les perspectives de l’Enseignement catholique du diocèse</w:t>
      </w:r>
    </w:p>
    <w:p w14:paraId="7B1C61D6" w14:textId="77777777" w:rsidR="00B73802" w:rsidRPr="00923D27" w:rsidRDefault="00B73802" w:rsidP="00B738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B73802" w:rsidRPr="00923D27" w14:paraId="64A45A71" w14:textId="77777777" w:rsidTr="00B7380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043C" w14:textId="77777777" w:rsidR="00B73802" w:rsidRPr="00923D27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27">
              <w:rPr>
                <w:rFonts w:ascii="Arial" w:hAnsi="Arial" w:cs="Arial"/>
                <w:b/>
                <w:bCs/>
              </w:rPr>
              <w:t>AFFERMIR ET MIEUX FAIRE</w:t>
            </w:r>
          </w:p>
          <w:p w14:paraId="0E5441D3" w14:textId="77777777" w:rsidR="00B73802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27">
              <w:rPr>
                <w:rFonts w:ascii="Arial" w:hAnsi="Arial" w:cs="Arial"/>
                <w:b/>
                <w:bCs/>
              </w:rPr>
              <w:t>CONNAÎTRE NOTRE PROJET</w:t>
            </w:r>
          </w:p>
          <w:p w14:paraId="0F006EB9" w14:textId="77777777" w:rsidR="00B73802" w:rsidRPr="00923D27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6DEED4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Faire connaître et promouvoir le projet de l’EC en interne et en externe </w:t>
            </w:r>
          </w:p>
          <w:p w14:paraId="0170172E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Rendre le projet de l’EC plus tangible et explicite pour et par les jeunes </w:t>
            </w:r>
          </w:p>
          <w:p w14:paraId="44360339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Placer la mixité sociale et scolaire au cœur de l’Enseignement catholique </w:t>
            </w:r>
          </w:p>
          <w:p w14:paraId="67266E6F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DA1" w14:textId="77777777" w:rsidR="00B73802" w:rsidRDefault="00B73802" w:rsidP="00B738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27">
              <w:rPr>
                <w:rFonts w:ascii="Arial" w:hAnsi="Arial" w:cs="Arial"/>
                <w:b/>
                <w:bCs/>
              </w:rPr>
              <w:t>DÉVELOPPER LA LIBERTÉ ET L’EXCELLENCE ÉDUCATIVES ET PÉDAGOGIQUES POUR TOUS</w:t>
            </w:r>
          </w:p>
          <w:p w14:paraId="238D23B2" w14:textId="77777777" w:rsidR="00B73802" w:rsidRPr="00923D27" w:rsidRDefault="00B73802" w:rsidP="00B738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4B5325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Libérer la créativité pédagogique </w:t>
            </w:r>
          </w:p>
          <w:p w14:paraId="75C17B1E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Proposer des alternatives pédagogiques en valorisant les expériences existantes </w:t>
            </w:r>
          </w:p>
          <w:p w14:paraId="1A9D3572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Promouvoir l’inclusion comme levier essentiel du développement intégral de la personne </w:t>
            </w:r>
          </w:p>
          <w:p w14:paraId="1C182085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</w:p>
        </w:tc>
      </w:tr>
      <w:tr w:rsidR="00B73802" w:rsidRPr="00923D27" w14:paraId="1A1A35E5" w14:textId="77777777" w:rsidTr="00B7380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8FDF" w14:textId="77777777" w:rsidR="00B73802" w:rsidRPr="00923D27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27">
              <w:rPr>
                <w:rFonts w:ascii="Arial" w:hAnsi="Arial" w:cs="Arial"/>
                <w:b/>
                <w:bCs/>
              </w:rPr>
              <w:t>ADAPTER ET DÉPLOYER</w:t>
            </w:r>
          </w:p>
          <w:p w14:paraId="65522A49" w14:textId="77777777" w:rsidR="00B73802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27">
              <w:rPr>
                <w:rFonts w:ascii="Arial" w:hAnsi="Arial" w:cs="Arial"/>
                <w:b/>
                <w:bCs/>
              </w:rPr>
              <w:t>UNE OFFRE ÉDUCATIVE ACTUALISÉE</w:t>
            </w:r>
          </w:p>
          <w:p w14:paraId="0E4CA374" w14:textId="77777777" w:rsidR="00B73802" w:rsidRPr="00923D27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2D2F47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Construire une offre éducative cohérente, diversifiée et complémentaire </w:t>
            </w:r>
          </w:p>
          <w:p w14:paraId="0C7B7AD5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Renforcer la voie professionnelle, développer l’offre d’enseignement supérieur, miser sur l’apprentissage </w:t>
            </w:r>
          </w:p>
          <w:p w14:paraId="7823EE27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Ajuster l’implantation et la présence aux réalités territoriales </w:t>
            </w:r>
          </w:p>
          <w:p w14:paraId="157457E4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3E9" w14:textId="77777777" w:rsidR="00B73802" w:rsidRPr="00923D27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27">
              <w:rPr>
                <w:rFonts w:ascii="Arial" w:hAnsi="Arial" w:cs="Arial"/>
                <w:b/>
                <w:bCs/>
              </w:rPr>
              <w:t>RENOUVELER NOTRE GOUVERNANCE</w:t>
            </w:r>
          </w:p>
          <w:p w14:paraId="14D78052" w14:textId="77777777" w:rsidR="00B73802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27">
              <w:rPr>
                <w:rFonts w:ascii="Arial" w:hAnsi="Arial" w:cs="Arial"/>
                <w:b/>
                <w:bCs/>
              </w:rPr>
              <w:t>ET NOTRE MODÈLE ÉCONOMIQUE</w:t>
            </w:r>
          </w:p>
          <w:p w14:paraId="5AC0F7E4" w14:textId="77777777" w:rsidR="00B73802" w:rsidRPr="00923D27" w:rsidRDefault="00B73802" w:rsidP="00054F7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6298FD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Faire confiance et prendre soin des acteurs </w:t>
            </w:r>
          </w:p>
          <w:p w14:paraId="2393FB87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Conjuguer solidarité et sobriété </w:t>
            </w:r>
          </w:p>
          <w:p w14:paraId="7F2526CE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  <w:r w:rsidRPr="00923D27">
              <w:rPr>
                <w:rFonts w:ascii="Arial" w:hAnsi="Arial" w:cs="Arial"/>
              </w:rPr>
              <w:sym w:font="Wingdings" w:char="F0A8"/>
            </w:r>
            <w:r w:rsidRPr="00923D27">
              <w:rPr>
                <w:rFonts w:ascii="Arial" w:hAnsi="Arial" w:cs="Arial"/>
              </w:rPr>
              <w:t xml:space="preserve"> Mutualiser et renforcer nos qualités d’expertise économique</w:t>
            </w:r>
          </w:p>
          <w:p w14:paraId="4F4EB8F4" w14:textId="77777777" w:rsidR="00B73802" w:rsidRPr="00923D27" w:rsidRDefault="00B73802" w:rsidP="00054F7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ECFE03" w14:textId="77777777" w:rsidR="00B73802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642567C" w14:textId="77777777" w:rsidR="00B73802" w:rsidRPr="00923D27" w:rsidRDefault="00B73802" w:rsidP="00B73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3D27">
        <w:rPr>
          <w:rFonts w:ascii="Arial" w:hAnsi="Arial" w:cs="Arial"/>
        </w:rPr>
        <w:t>Attestation établie le : ___ / ___ / ___ à ________________________________</w:t>
      </w:r>
    </w:p>
    <w:p w14:paraId="250D01E8" w14:textId="77777777" w:rsidR="00B73802" w:rsidRDefault="00B73802" w:rsidP="00B73802">
      <w:pPr>
        <w:rPr>
          <w:rFonts w:ascii="Arial" w:hAnsi="Arial" w:cs="Arial"/>
        </w:rPr>
      </w:pPr>
    </w:p>
    <w:p w14:paraId="023B3759" w14:textId="0AE2420F" w:rsidR="00E678B8" w:rsidRPr="00B73802" w:rsidRDefault="00B73802" w:rsidP="00B73802">
      <w:pPr>
        <w:rPr>
          <w:rFonts w:ascii="Arial" w:hAnsi="Arial" w:cs="Arial"/>
          <w:color w:val="FF0000"/>
          <w:sz w:val="23"/>
          <w:szCs w:val="23"/>
        </w:rPr>
      </w:pPr>
      <w:r w:rsidRPr="00923D27">
        <w:rPr>
          <w:rFonts w:ascii="Arial" w:hAnsi="Arial" w:cs="Arial"/>
        </w:rPr>
        <w:t>Signature</w:t>
      </w:r>
    </w:p>
    <w:sectPr w:rsidR="00E678B8" w:rsidRPr="00B738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C5D7" w14:textId="77777777" w:rsidR="00BA21DB" w:rsidRDefault="00BA21DB" w:rsidP="00A33E41">
      <w:pPr>
        <w:spacing w:after="0" w:line="240" w:lineRule="auto"/>
      </w:pPr>
      <w:r>
        <w:separator/>
      </w:r>
    </w:p>
  </w:endnote>
  <w:endnote w:type="continuationSeparator" w:id="0">
    <w:p w14:paraId="5EDC947C" w14:textId="77777777" w:rsidR="00BA21DB" w:rsidRDefault="00BA21DB" w:rsidP="00A3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20B0604020202020204"/>
    <w:charset w:val="88"/>
    <w:family w:val="auto"/>
    <w:pitch w:val="default"/>
    <w:sig w:usb0="00000001" w:usb1="08080000" w:usb2="00000010" w:usb3="00000000" w:csb0="001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5AB3" w14:textId="77777777" w:rsidR="00BA21DB" w:rsidRDefault="00BA21DB" w:rsidP="00A33E41">
      <w:pPr>
        <w:spacing w:after="0" w:line="240" w:lineRule="auto"/>
      </w:pPr>
      <w:r>
        <w:separator/>
      </w:r>
    </w:p>
  </w:footnote>
  <w:footnote w:type="continuationSeparator" w:id="0">
    <w:p w14:paraId="22C7CF68" w14:textId="77777777" w:rsidR="00BA21DB" w:rsidRDefault="00BA21DB" w:rsidP="00A3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3BBA" w14:textId="7C640FA9" w:rsidR="00A33E41" w:rsidRDefault="00A33E41">
    <w:pPr>
      <w:pStyle w:val="En-tt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02"/>
    <w:rsid w:val="0021535F"/>
    <w:rsid w:val="00363E44"/>
    <w:rsid w:val="00393163"/>
    <w:rsid w:val="003B0BB5"/>
    <w:rsid w:val="003F4257"/>
    <w:rsid w:val="004F6EC1"/>
    <w:rsid w:val="00500E42"/>
    <w:rsid w:val="00593101"/>
    <w:rsid w:val="005E3966"/>
    <w:rsid w:val="00605007"/>
    <w:rsid w:val="00605023"/>
    <w:rsid w:val="006A2EF5"/>
    <w:rsid w:val="006A3D95"/>
    <w:rsid w:val="006C7E7D"/>
    <w:rsid w:val="00736BAF"/>
    <w:rsid w:val="007A1422"/>
    <w:rsid w:val="008B6F0C"/>
    <w:rsid w:val="008C746F"/>
    <w:rsid w:val="00A33E41"/>
    <w:rsid w:val="00A50020"/>
    <w:rsid w:val="00B73802"/>
    <w:rsid w:val="00BA21DB"/>
    <w:rsid w:val="00E54142"/>
    <w:rsid w:val="00E678B8"/>
    <w:rsid w:val="00F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FB0A"/>
  <w15:chartTrackingRefBased/>
  <w15:docId w15:val="{D52AF7DD-E09A-4F1A-A39E-76111DCF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80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3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3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3E41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33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3E4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6520b-487b-4aa1-9000-17f3778d48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E53C7FA0EF14E9D81E7AC0DEE94DF" ma:contentTypeVersion="13" ma:contentTypeDescription="Crée un document." ma:contentTypeScope="" ma:versionID="a9562a3a1f900dfcc8406c0b2b1998ca">
  <xsd:schema xmlns:xsd="http://www.w3.org/2001/XMLSchema" xmlns:xs="http://www.w3.org/2001/XMLSchema" xmlns:p="http://schemas.microsoft.com/office/2006/metadata/properties" xmlns:ns2="b6b6520b-487b-4aa1-9000-17f3778d48b2" xmlns:ns3="c1b2d5f3-48cd-4a88-81f4-681fcb45ef28" targetNamespace="http://schemas.microsoft.com/office/2006/metadata/properties" ma:root="true" ma:fieldsID="30ec9ffaccb542da5ea692d42bae18ce" ns2:_="" ns3:_="">
    <xsd:import namespace="b6b6520b-487b-4aa1-9000-17f3778d48b2"/>
    <xsd:import namespace="c1b2d5f3-48cd-4a88-81f4-681fcb45e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520b-487b-4aa1-9000-17f3778d4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9a020b2-5a14-42a1-b614-b91de468b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d5f3-48cd-4a88-81f4-681fcb45e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5B891-94FD-46CF-A80B-BF3942B4E9B2}">
  <ds:schemaRefs>
    <ds:schemaRef ds:uri="http://schemas.microsoft.com/office/2006/metadata/properties"/>
    <ds:schemaRef ds:uri="http://schemas.microsoft.com/office/infopath/2007/PartnerControls"/>
    <ds:schemaRef ds:uri="b6b6520b-487b-4aa1-9000-17f3778d48b2"/>
  </ds:schemaRefs>
</ds:datastoreItem>
</file>

<file path=customXml/itemProps2.xml><?xml version="1.0" encoding="utf-8"?>
<ds:datastoreItem xmlns:ds="http://schemas.openxmlformats.org/officeDocument/2006/customXml" ds:itemID="{2261463F-FEE9-419F-90AB-03D1C0FF2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6520b-487b-4aa1-9000-17f3778d48b2"/>
    <ds:schemaRef ds:uri="c1b2d5f3-48cd-4a88-81f4-681fcb45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101CC-F4C2-4736-901F-10D0C8187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Lammens</dc:creator>
  <cp:keywords/>
  <dc:description/>
  <cp:lastModifiedBy>Florence Lopez</cp:lastModifiedBy>
  <cp:revision>6</cp:revision>
  <dcterms:created xsi:type="dcterms:W3CDTF">2025-11-19T16:33:00Z</dcterms:created>
  <dcterms:modified xsi:type="dcterms:W3CDTF">2025-11-19T21:54:00Z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0x0101002B3E53C7FA0EF14E9D81E7AC0DEE94DF</vt:lpwstr>
  </property>
  <property fmtid="{D5CDD505-2E9C-101B-9397-08002B2CF9AE}" pid="3" name="MediaServiceImageTags">
    <vt:lpwstr/>
  </property>
</Properties>
</file>